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17C" w:rsidRDefault="001B561C">
      <w:pPr>
        <w:rPr>
          <w:color w:val="FF0000"/>
          <w:sz w:val="28"/>
          <w:szCs w:val="24"/>
        </w:rPr>
      </w:pPr>
      <w:r w:rsidRPr="001B561C">
        <w:rPr>
          <w:color w:val="FF0000"/>
          <w:sz w:val="28"/>
          <w:szCs w:val="24"/>
        </w:rPr>
        <w:t>Task4</w:t>
      </w:r>
      <w:r>
        <w:rPr>
          <w:color w:val="FF0000"/>
          <w:sz w:val="28"/>
          <w:szCs w:val="24"/>
        </w:rPr>
        <w:t>: index.html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stylesheet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"style.css"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divleft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"logo"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1B561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white;"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A2Z INFOTECH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1B561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"home"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HOME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about us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counter area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slider area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"home"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Services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Website Development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Software development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App development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 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"home"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HOME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about us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counter area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slider area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divright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nav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"navdiv1"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Seach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here.."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Search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"links"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T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W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Y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profilepic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"mainframe"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"main1"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"main1-info"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1B561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Sanket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orange;margin-top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10px;"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Lorem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ipsum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sit,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amet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consectetur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adipisicing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elit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. Dolores qui minus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consequuntur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rem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reiciendis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sapiente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id ?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1B561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"main2"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"main2-info"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1B561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Sonali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orange;margin-top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10px;"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Lorem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ipsum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sit,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amet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consectetur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adipisicing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elit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. Dolores qui minus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consequuntur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rem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reiciendis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sapiente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id ?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1B561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"main3"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"main3-info"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1B561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Sayali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orange; margin-top: 10px;"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Lorem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ipsum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sit,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amet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consectetur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adipisicing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elit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. Dolores qui minus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consequuntur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rem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reiciendis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sapiente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id ?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1B561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bottomframe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   background-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(115, 65, 161);"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Email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info@a2zinfotechs.com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support@a2zinfotechs.com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Phone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+919158439277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+919011144920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   background-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(115, 65, 161);"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Address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Balikashram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Road.Ahamadnagar,Maharashtra-414001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1B561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B561C" w:rsidRDefault="001B561C">
      <w:pPr>
        <w:rPr>
          <w:color w:val="FF0000"/>
          <w:sz w:val="28"/>
          <w:szCs w:val="24"/>
        </w:rPr>
      </w:pPr>
    </w:p>
    <w:p w:rsidR="001B561C" w:rsidRDefault="001B561C">
      <w:pPr>
        <w:rPr>
          <w:color w:val="FF0000"/>
          <w:sz w:val="28"/>
          <w:szCs w:val="24"/>
        </w:rPr>
      </w:pPr>
    </w:p>
    <w:p w:rsidR="001B561C" w:rsidRDefault="001B561C">
      <w:pPr>
        <w:rPr>
          <w:color w:val="FF0000"/>
          <w:sz w:val="28"/>
          <w:szCs w:val="24"/>
        </w:rPr>
      </w:pPr>
      <w:r>
        <w:rPr>
          <w:color w:val="FF0000"/>
          <w:sz w:val="28"/>
          <w:szCs w:val="24"/>
        </w:rPr>
        <w:t>Style.css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*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font-family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'Times New Roman'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Times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serif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.main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background-image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url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matrix-style-binary-code-digital-falling-numbers-blue-background_1017-37387.avif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600px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divleft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divright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80%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.logo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115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161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text-align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padding-top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border-bottom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dashed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.home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.home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h2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115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161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padding-top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li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larger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list-style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text-transform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capitalize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transparent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orange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nav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text-align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.navdiv1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#000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flex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gap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.navdiv1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input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15px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.navdiv1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button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large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115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161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lastRenderedPageBreak/>
        <w:t>input::placeholder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text-align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.links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#000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flex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.links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margin-right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large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flex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115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161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profilepic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#000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flex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profilepic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18%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large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flex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background-image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url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user-profile-png-professional-businesswoman-sticker-transparent-background_53876-1049017.avif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background-size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cover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background-repeat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no-repeat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.mainframe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flex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.mainframe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33%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95%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inline-block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#main1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;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background-image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url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pro2.jpg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background-size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cover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background-repeat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no-repeat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#main1-info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90%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overflow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hidden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#main2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;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background-image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url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pro1.jpg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background-size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cover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background-repeat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no-repeat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#main2-info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90%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overflow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hidden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lastRenderedPageBreak/>
        <w:t>#main3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75%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;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background-image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url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user-profile-png-professional-businesswoman-sticker-transparent-background_53876-1049017.avif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background-size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cover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background-repeat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no-repeat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#main3-info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90%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45%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overflow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hidden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bottomframe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flex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#000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bottomframe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B561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33.33%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spellStart"/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text-align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B561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1B561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padding-top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B561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1%</w:t>
      </w: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B561C" w:rsidRPr="001B561C" w:rsidRDefault="001B561C" w:rsidP="001B56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B561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B561C" w:rsidRDefault="001B561C">
      <w:pPr>
        <w:rPr>
          <w:color w:val="FF0000"/>
          <w:sz w:val="28"/>
          <w:szCs w:val="24"/>
        </w:rPr>
      </w:pPr>
    </w:p>
    <w:p w:rsidR="001B561C" w:rsidRDefault="001B561C">
      <w:pPr>
        <w:rPr>
          <w:color w:val="FF0000"/>
          <w:sz w:val="28"/>
          <w:szCs w:val="24"/>
        </w:rPr>
      </w:pPr>
    </w:p>
    <w:p w:rsidR="001B561C" w:rsidRDefault="001B561C">
      <w:pPr>
        <w:rPr>
          <w:color w:val="FF0000"/>
          <w:sz w:val="28"/>
          <w:szCs w:val="24"/>
        </w:rPr>
      </w:pPr>
      <w:r>
        <w:rPr>
          <w:color w:val="FF0000"/>
          <w:sz w:val="28"/>
          <w:szCs w:val="24"/>
        </w:rPr>
        <w:t>Output screen :</w:t>
      </w:r>
    </w:p>
    <w:p w:rsidR="001B561C" w:rsidRDefault="001B561C">
      <w:pPr>
        <w:rPr>
          <w:color w:val="FF0000"/>
          <w:sz w:val="28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028B3C6" wp14:editId="3167FF6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B561C" w:rsidRPr="001B561C" w:rsidRDefault="001B561C">
      <w:pPr>
        <w:rPr>
          <w:color w:val="FF0000"/>
          <w:sz w:val="28"/>
          <w:szCs w:val="24"/>
        </w:rPr>
      </w:pPr>
    </w:p>
    <w:sectPr w:rsidR="001B561C" w:rsidRPr="001B561C" w:rsidSect="001B56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561C"/>
    <w:rsid w:val="001B561C"/>
    <w:rsid w:val="00246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561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561C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561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561C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98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58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1143</Words>
  <Characters>6520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cp:lastPrinted>2025-04-10T09:09:00Z</cp:lastPrinted>
  <dcterms:created xsi:type="dcterms:W3CDTF">2025-04-10T09:07:00Z</dcterms:created>
  <dcterms:modified xsi:type="dcterms:W3CDTF">2025-04-10T09:10:00Z</dcterms:modified>
</cp:coreProperties>
</file>